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-A-220-0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Pr="003B65DB" w:rsidRDefault="00F564E9" w:rsidP="003B65D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light can be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ed indoors and outdoors. </w:t>
      </w:r>
      <w:r w:rsidR="003B65DB">
        <w:rPr>
          <w:rFonts w:ascii="Times New Roman" w:hAnsi="Times New Roman" w:cs="Times New Roman"/>
          <w:sz w:val="24"/>
          <w:szCs w:val="24"/>
          <w:lang w:val="en-US"/>
        </w:rPr>
        <w:t>The light can be used in industrial and commercial buildings.</w:t>
      </w:r>
    </w:p>
    <w:p w:rsidR="00F564E9" w:rsidRPr="00F564E9" w:rsidRDefault="00EF1C7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 The light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 is not more than 1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W;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 is not less than 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99</w:t>
      </w:r>
      <w:r>
        <w:rPr>
          <w:rFonts w:ascii="Times New Roman" w:hAnsi="Times New Roman" w:cs="Times New Roman"/>
          <w:sz w:val="24"/>
          <w:szCs w:val="24"/>
          <w:lang w:val="en-US"/>
        </w:rPr>
        <w:t>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784A03" w:rsidRPr="00784A03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C233B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.7;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overall sizes 187x175x8</w:t>
      </w:r>
      <w:r w:rsidR="003B65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1.5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A document </w:t>
      </w:r>
      <w:r w:rsidR="00CC530D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of payment for the light should be attached to a rejection report. 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46EE"/>
    <w:rsid w:val="002D1665"/>
    <w:rsid w:val="002D3E2F"/>
    <w:rsid w:val="00320AB9"/>
    <w:rsid w:val="003529C7"/>
    <w:rsid w:val="0037687D"/>
    <w:rsid w:val="003B65DB"/>
    <w:rsid w:val="003C1F09"/>
    <w:rsid w:val="00420A2B"/>
    <w:rsid w:val="004630B1"/>
    <w:rsid w:val="005146F1"/>
    <w:rsid w:val="00532B17"/>
    <w:rsid w:val="005629BF"/>
    <w:rsid w:val="005E47D2"/>
    <w:rsid w:val="005E591A"/>
    <w:rsid w:val="006442EA"/>
    <w:rsid w:val="00685522"/>
    <w:rsid w:val="006C01B1"/>
    <w:rsid w:val="006D2AFC"/>
    <w:rsid w:val="007400B9"/>
    <w:rsid w:val="00784A03"/>
    <w:rsid w:val="00871D40"/>
    <w:rsid w:val="00903C49"/>
    <w:rsid w:val="00911A85"/>
    <w:rsid w:val="00986F0E"/>
    <w:rsid w:val="00991569"/>
    <w:rsid w:val="00A2563E"/>
    <w:rsid w:val="00A64517"/>
    <w:rsid w:val="00B63776"/>
    <w:rsid w:val="00C02A3D"/>
    <w:rsid w:val="00C038FD"/>
    <w:rsid w:val="00C233BB"/>
    <w:rsid w:val="00C41D29"/>
    <w:rsid w:val="00C71393"/>
    <w:rsid w:val="00CC530D"/>
    <w:rsid w:val="00D15080"/>
    <w:rsid w:val="00DA7B5E"/>
    <w:rsid w:val="00DE4702"/>
    <w:rsid w:val="00E242EC"/>
    <w:rsid w:val="00E375B8"/>
    <w:rsid w:val="00E97B61"/>
    <w:rsid w:val="00EF1C79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27</cp:revision>
  <dcterms:created xsi:type="dcterms:W3CDTF">2019-05-20T07:23:00Z</dcterms:created>
  <dcterms:modified xsi:type="dcterms:W3CDTF">2019-05-29T12:34:00Z</dcterms:modified>
</cp:coreProperties>
</file>